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26F" w:rsidRDefault="00774CDF" w:rsidP="00C62914">
      <w:pPr>
        <w:jc w:val="center"/>
        <w:rPr>
          <w:rFonts w:ascii="Arial" w:hAnsi="Arial" w:cs="Arial"/>
          <w:b/>
          <w:sz w:val="24"/>
        </w:rPr>
      </w:pPr>
      <w:r w:rsidRPr="00774CDF">
        <w:rPr>
          <w:rFonts w:ascii="Arial" w:hAnsi="Arial" w:cs="Arial"/>
          <w:b/>
          <w:sz w:val="24"/>
        </w:rPr>
        <w:t xml:space="preserve">Relatório Fotográfico Rua </w:t>
      </w:r>
      <w:r>
        <w:rPr>
          <w:rFonts w:ascii="Arial" w:hAnsi="Arial" w:cs="Arial"/>
          <w:b/>
          <w:sz w:val="24"/>
        </w:rPr>
        <w:t xml:space="preserve">Francisco M. </w:t>
      </w:r>
      <w:proofErr w:type="spellStart"/>
      <w:r w:rsidRPr="00774CDF">
        <w:rPr>
          <w:rFonts w:ascii="Arial" w:hAnsi="Arial" w:cs="Arial"/>
          <w:b/>
          <w:sz w:val="24"/>
        </w:rPr>
        <w:t>Hass</w:t>
      </w:r>
      <w:proofErr w:type="spellEnd"/>
      <w:r w:rsidR="00C94AF2">
        <w:rPr>
          <w:rFonts w:ascii="Arial" w:hAnsi="Arial" w:cs="Arial"/>
          <w:b/>
          <w:sz w:val="24"/>
        </w:rPr>
        <w:t xml:space="preserve"> </w:t>
      </w:r>
      <w:proofErr w:type="gramStart"/>
      <w:r w:rsidR="00C94AF2">
        <w:rPr>
          <w:rFonts w:ascii="Arial" w:hAnsi="Arial" w:cs="Arial"/>
          <w:b/>
          <w:sz w:val="24"/>
        </w:rPr>
        <w:t>TR02</w:t>
      </w:r>
      <w:proofErr w:type="gramEnd"/>
    </w:p>
    <w:p w:rsidR="00C94AF2" w:rsidRDefault="00C94AF2" w:rsidP="00C62914">
      <w:pPr>
        <w:jc w:val="center"/>
        <w:rPr>
          <w:rFonts w:ascii="Arial" w:hAnsi="Arial" w:cs="Arial"/>
          <w:b/>
          <w:sz w:val="24"/>
        </w:rPr>
      </w:pPr>
    </w:p>
    <w:p w:rsidR="00C94AF2" w:rsidRDefault="00C94AF2" w:rsidP="00C62914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pt-BR"/>
        </w:rPr>
        <w:drawing>
          <wp:inline distT="0" distB="0" distL="0" distR="0">
            <wp:extent cx="5400000" cy="3600000"/>
            <wp:effectExtent l="0" t="0" r="0" b="635"/>
            <wp:docPr id="4" name="Imagem 4" descr="C:\Users\Erison\Desktop\Financiamento BADESC\Processo 2\Badesc\Licitação 1\Rua Francisco Hass - TR02\Relatório Fotográfico\_MG_3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ison\Desktop\Financiamento BADESC\Processo 2\Badesc\Licitação 1\Rua Francisco Hass - TR02\Relatório Fotográfico\_MG_388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AF2" w:rsidRDefault="00C94AF2" w:rsidP="00C62914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pt-BR"/>
        </w:rPr>
        <w:drawing>
          <wp:inline distT="0" distB="0" distL="0" distR="0">
            <wp:extent cx="5400000" cy="3600000"/>
            <wp:effectExtent l="0" t="0" r="0" b="635"/>
            <wp:docPr id="3" name="Imagem 3" descr="C:\Users\Erison\Desktop\Financiamento BADESC\Processo 2\Badesc\Licitação 1\Rua Francisco Hass - TR02\Relatório Fotográfico\_MG_3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son\Desktop\Financiamento BADESC\Processo 2\Badesc\Licitação 1\Rua Francisco Hass - TR02\Relatório Fotográfico\_MG_38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26F" w:rsidRDefault="00C1426F" w:rsidP="00C62914">
      <w:pPr>
        <w:jc w:val="center"/>
        <w:rPr>
          <w:rFonts w:ascii="Arial" w:hAnsi="Arial" w:cs="Arial"/>
          <w:b/>
          <w:sz w:val="24"/>
        </w:rPr>
      </w:pPr>
    </w:p>
    <w:p w:rsidR="00C94AF2" w:rsidRPr="00C62914" w:rsidRDefault="00C94AF2" w:rsidP="00C62914">
      <w:pPr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</w:p>
    <w:sectPr w:rsidR="00C94AF2" w:rsidRPr="00C629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14"/>
    <w:rsid w:val="001E5E62"/>
    <w:rsid w:val="002312CC"/>
    <w:rsid w:val="004E0E1D"/>
    <w:rsid w:val="005F3C19"/>
    <w:rsid w:val="00637633"/>
    <w:rsid w:val="00774CDF"/>
    <w:rsid w:val="00BA6A08"/>
    <w:rsid w:val="00C1426F"/>
    <w:rsid w:val="00C62914"/>
    <w:rsid w:val="00C94AF2"/>
    <w:rsid w:val="00F8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E0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0E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E0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0E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Erison</dc:creator>
  <cp:lastModifiedBy>Erison</cp:lastModifiedBy>
  <cp:revision>15</cp:revision>
  <cp:lastPrinted>2020-03-26T13:42:00Z</cp:lastPrinted>
  <dcterms:created xsi:type="dcterms:W3CDTF">2020-03-26T13:21:00Z</dcterms:created>
  <dcterms:modified xsi:type="dcterms:W3CDTF">2020-03-26T13:43:00Z</dcterms:modified>
</cp:coreProperties>
</file>